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9E" w:rsidRPr="00CD51B9" w:rsidRDefault="004A5CD8" w:rsidP="004A5CD8">
      <w:pPr>
        <w:jc w:val="center"/>
        <w:rPr>
          <w:b/>
          <w:sz w:val="28"/>
          <w:szCs w:val="28"/>
        </w:rPr>
      </w:pPr>
      <w:proofErr w:type="spellStart"/>
      <w:r w:rsidRPr="00CD51B9">
        <w:rPr>
          <w:b/>
          <w:sz w:val="28"/>
          <w:szCs w:val="28"/>
        </w:rPr>
        <w:t>Распоре</w:t>
      </w:r>
      <w:r w:rsidR="001315E4">
        <w:rPr>
          <w:b/>
          <w:sz w:val="28"/>
          <w:szCs w:val="28"/>
        </w:rPr>
        <w:t>д</w:t>
      </w:r>
      <w:proofErr w:type="spellEnd"/>
      <w:r w:rsidR="001315E4">
        <w:rPr>
          <w:b/>
          <w:sz w:val="28"/>
          <w:szCs w:val="28"/>
        </w:rPr>
        <w:t xml:space="preserve"> </w:t>
      </w:r>
      <w:proofErr w:type="spellStart"/>
      <w:r w:rsidR="001315E4">
        <w:rPr>
          <w:b/>
          <w:sz w:val="28"/>
          <w:szCs w:val="28"/>
        </w:rPr>
        <w:t>писмених</w:t>
      </w:r>
      <w:proofErr w:type="spellEnd"/>
      <w:r w:rsidR="001315E4">
        <w:rPr>
          <w:b/>
          <w:sz w:val="28"/>
          <w:szCs w:val="28"/>
        </w:rPr>
        <w:t xml:space="preserve"> и </w:t>
      </w:r>
      <w:proofErr w:type="spellStart"/>
      <w:r w:rsidR="001315E4">
        <w:rPr>
          <w:b/>
          <w:sz w:val="28"/>
          <w:szCs w:val="28"/>
        </w:rPr>
        <w:t>контролних</w:t>
      </w:r>
      <w:proofErr w:type="spellEnd"/>
      <w:r w:rsidR="001315E4">
        <w:rPr>
          <w:b/>
          <w:sz w:val="28"/>
          <w:szCs w:val="28"/>
        </w:rPr>
        <w:t xml:space="preserve"> у </w:t>
      </w:r>
      <w:proofErr w:type="spellStart"/>
      <w:r w:rsidR="001315E4">
        <w:rPr>
          <w:b/>
          <w:sz w:val="28"/>
          <w:szCs w:val="28"/>
        </w:rPr>
        <w:t>првом</w:t>
      </w:r>
      <w:proofErr w:type="spellEnd"/>
      <w:r w:rsidRPr="00CD51B9">
        <w:rPr>
          <w:b/>
          <w:sz w:val="28"/>
          <w:szCs w:val="28"/>
        </w:rPr>
        <w:t xml:space="preserve"> </w:t>
      </w:r>
      <w:proofErr w:type="spellStart"/>
      <w:r w:rsidRPr="00CD51B9">
        <w:rPr>
          <w:b/>
          <w:sz w:val="28"/>
          <w:szCs w:val="28"/>
        </w:rPr>
        <w:t>полугодишту</w:t>
      </w:r>
      <w:proofErr w:type="spellEnd"/>
    </w:p>
    <w:tbl>
      <w:tblPr>
        <w:tblStyle w:val="TableGrid"/>
        <w:tblW w:w="0" w:type="auto"/>
        <w:tblLook w:val="04A0"/>
      </w:tblPr>
      <w:tblGrid>
        <w:gridCol w:w="1727"/>
        <w:gridCol w:w="1517"/>
        <w:gridCol w:w="1484"/>
        <w:gridCol w:w="1475"/>
        <w:gridCol w:w="1512"/>
        <w:gridCol w:w="1527"/>
      </w:tblGrid>
      <w:tr w:rsidR="007F156B" w:rsidTr="00F0502C">
        <w:trPr>
          <w:trHeight w:val="596"/>
        </w:trPr>
        <w:tc>
          <w:tcPr>
            <w:tcW w:w="1727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0D0D0D" w:themeColor="text1" w:themeTint="F2"/>
            </w:tcBorders>
          </w:tcPr>
          <w:p w:rsidR="007F156B" w:rsidRPr="0032570F" w:rsidRDefault="007F156B" w:rsidP="00702F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7F156B" w:rsidRPr="00CD51B9" w:rsidRDefault="007F156B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7F156B" w:rsidRPr="00CD51B9" w:rsidRDefault="007F156B" w:rsidP="00702F4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D51B9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75" w:type="dxa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7F156B" w:rsidRPr="007F156B" w:rsidRDefault="007F156B" w:rsidP="00702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IIб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7F156B" w:rsidRPr="00CD51B9" w:rsidRDefault="007F156B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12" w:space="0" w:color="0D0D0D" w:themeColor="text1" w:themeTint="F2"/>
              <w:right w:val="single" w:sz="18" w:space="0" w:color="auto"/>
            </w:tcBorders>
          </w:tcPr>
          <w:p w:rsidR="007F156B" w:rsidRPr="00CD51B9" w:rsidRDefault="007F156B" w:rsidP="00702F41">
            <w:pPr>
              <w:jc w:val="center"/>
              <w:rPr>
                <w:b/>
                <w:sz w:val="24"/>
                <w:szCs w:val="24"/>
              </w:rPr>
            </w:pPr>
            <w:r w:rsidRPr="00CD51B9">
              <w:rPr>
                <w:b/>
                <w:sz w:val="24"/>
                <w:szCs w:val="24"/>
              </w:rPr>
              <w:t>IV</w:t>
            </w:r>
          </w:p>
        </w:tc>
      </w:tr>
      <w:tr w:rsidR="007F156B" w:rsidTr="00F0502C">
        <w:trPr>
          <w:cantSplit/>
          <w:trHeight w:val="174"/>
        </w:trPr>
        <w:tc>
          <w:tcPr>
            <w:tcW w:w="1727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7F156B" w:rsidRPr="001315E4" w:rsidRDefault="007F156B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15E4">
              <w:rPr>
                <w:b/>
                <w:sz w:val="24"/>
                <w:szCs w:val="24"/>
              </w:rPr>
              <w:t>Септембар</w:t>
            </w:r>
            <w:proofErr w:type="spellEnd"/>
          </w:p>
          <w:p w:rsidR="007F156B" w:rsidRDefault="007F156B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proofErr w:type="spellStart"/>
            <w:r>
              <w:rPr>
                <w:sz w:val="24"/>
                <w:szCs w:val="24"/>
              </w:rPr>
              <w:t>котролни</w:t>
            </w:r>
            <w:proofErr w:type="spellEnd"/>
          </w:p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</w:t>
            </w:r>
            <w:proofErr w:type="spellStart"/>
            <w:r>
              <w:rPr>
                <w:sz w:val="24"/>
                <w:szCs w:val="24"/>
              </w:rPr>
              <w:t>тестови</w:t>
            </w:r>
            <w:proofErr w:type="spellEnd"/>
          </w:p>
          <w:p w:rsidR="00094433" w:rsidRPr="00094433" w:rsidRDefault="00094433" w:rsidP="00702F4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ПВ-писмене вежбе</w:t>
            </w:r>
          </w:p>
        </w:tc>
        <w:tc>
          <w:tcPr>
            <w:tcW w:w="151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7F156B" w:rsidRDefault="007F156B" w:rsidP="007F156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auto"/>
            </w:tcBorders>
          </w:tcPr>
          <w:p w:rsid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7F156B" w:rsidRP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13/К</w:t>
            </w:r>
          </w:p>
        </w:tc>
        <w:tc>
          <w:tcPr>
            <w:tcW w:w="1475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1512" w:type="dxa"/>
            <w:tcBorders>
              <w:top w:val="single" w:sz="18" w:space="0" w:color="000000" w:themeColor="text1"/>
              <w:left w:val="single" w:sz="12" w:space="0" w:color="auto"/>
              <w:right w:val="single" w:sz="18" w:space="0" w:color="000000" w:themeColor="text1"/>
            </w:tcBorders>
          </w:tcPr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7F156B" w:rsidRPr="005447D5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20./К</w:t>
            </w:r>
          </w:p>
        </w:tc>
        <w:tc>
          <w:tcPr>
            <w:tcW w:w="15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B42AC0" w:rsidRDefault="007F156B" w:rsidP="00702F41">
            <w:pPr>
              <w:jc w:val="center"/>
              <w:rPr>
                <w:sz w:val="24"/>
                <w:szCs w:val="24"/>
              </w:rPr>
            </w:pPr>
          </w:p>
          <w:p w:rsidR="007F156B" w:rsidRPr="009F7ECF" w:rsidRDefault="009F7ECF" w:rsidP="00C45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7F156B" w:rsidRPr="00C450F9" w:rsidRDefault="009F7ECF" w:rsidP="00C45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F156B">
              <w:rPr>
                <w:sz w:val="24"/>
                <w:szCs w:val="24"/>
              </w:rPr>
              <w:t>./К</w:t>
            </w:r>
          </w:p>
        </w:tc>
      </w:tr>
      <w:tr w:rsidR="00660518" w:rsidTr="00F0502C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660518" w:rsidRPr="005447D5" w:rsidRDefault="00660518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000000" w:themeColor="text1"/>
              <w:right w:val="single" w:sz="12" w:space="0" w:color="auto"/>
            </w:tcBorders>
          </w:tcPr>
          <w:p w:rsidR="00660518" w:rsidRPr="00B04D29" w:rsidRDefault="00660518" w:rsidP="00702F41">
            <w:pPr>
              <w:jc w:val="center"/>
              <w:rPr>
                <w:sz w:val="24"/>
                <w:szCs w:val="24"/>
              </w:rPr>
            </w:pPr>
          </w:p>
          <w:p w:rsidR="00660518" w:rsidRPr="00B04D29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auto"/>
              <w:right w:val="single" w:sz="18" w:space="0" w:color="000000" w:themeColor="text1"/>
            </w:tcBorders>
          </w:tcPr>
          <w:p w:rsidR="00660518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AA7F9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60518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9F7ECF" w:rsidRDefault="00660518" w:rsidP="009F7ECF">
            <w:pPr>
              <w:rPr>
                <w:sz w:val="24"/>
                <w:szCs w:val="24"/>
              </w:rPr>
            </w:pPr>
          </w:p>
        </w:tc>
      </w:tr>
      <w:tr w:rsidR="00660518" w:rsidTr="00F0502C">
        <w:trPr>
          <w:cantSplit/>
          <w:trHeight w:val="420"/>
        </w:trPr>
        <w:tc>
          <w:tcPr>
            <w:tcW w:w="17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660518" w:rsidRPr="005447D5" w:rsidRDefault="00660518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25./ПВ</w:t>
            </w: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right w:val="single" w:sz="12" w:space="0" w:color="auto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EA79F9" w:rsidTr="00F0502C">
        <w:trPr>
          <w:cantSplit/>
          <w:trHeight w:val="435"/>
        </w:trPr>
        <w:tc>
          <w:tcPr>
            <w:tcW w:w="17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EA79F9" w:rsidRPr="005447D5" w:rsidRDefault="00EA79F9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A79F9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000000" w:themeColor="text1"/>
              <w:right w:val="single" w:sz="12" w:space="0" w:color="auto"/>
            </w:tcBorders>
          </w:tcPr>
          <w:p w:rsidR="00EA79F9" w:rsidRPr="009716F9" w:rsidRDefault="00EA79F9" w:rsidP="00702F41">
            <w:pPr>
              <w:jc w:val="center"/>
              <w:rPr>
                <w:sz w:val="24"/>
                <w:szCs w:val="24"/>
              </w:rPr>
            </w:pPr>
          </w:p>
          <w:p w:rsidR="00EA79F9" w:rsidRPr="009716F9" w:rsidRDefault="00EA79F9" w:rsidP="009716F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A79F9" w:rsidRPr="00F071EC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left w:val="single" w:sz="12" w:space="0" w:color="auto"/>
              <w:right w:val="single" w:sz="18" w:space="0" w:color="000000" w:themeColor="text1"/>
            </w:tcBorders>
          </w:tcPr>
          <w:p w:rsidR="00EA79F9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94433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25./К</w:t>
            </w: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A79F9" w:rsidRPr="009F7ECF" w:rsidRDefault="00EA79F9" w:rsidP="009F7ECF">
            <w:pPr>
              <w:rPr>
                <w:sz w:val="24"/>
                <w:szCs w:val="24"/>
              </w:rPr>
            </w:pPr>
          </w:p>
        </w:tc>
      </w:tr>
      <w:tr w:rsidR="00EA79F9" w:rsidTr="00F0502C">
        <w:trPr>
          <w:cantSplit/>
          <w:trHeight w:val="716"/>
        </w:trPr>
        <w:tc>
          <w:tcPr>
            <w:tcW w:w="17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textDirection w:val="btLr"/>
          </w:tcPr>
          <w:p w:rsidR="00EA79F9" w:rsidRPr="005447D5" w:rsidRDefault="00EA79F9" w:rsidP="00702F4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EA79F9" w:rsidRPr="007F156B" w:rsidRDefault="00EA79F9" w:rsidP="007F156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2" w:space="0" w:color="auto"/>
            </w:tcBorders>
          </w:tcPr>
          <w:p w:rsidR="00EA79F9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EA79F9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24" w:space="0" w:color="auto"/>
              <w:right w:val="single" w:sz="18" w:space="0" w:color="000000" w:themeColor="text1"/>
            </w:tcBorders>
          </w:tcPr>
          <w:p w:rsidR="00EA79F9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EA79F9" w:rsidRDefault="00EA79F9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7F156B" w:rsidTr="00F0502C">
        <w:trPr>
          <w:cantSplit/>
          <w:trHeight w:val="354"/>
        </w:trPr>
        <w:tc>
          <w:tcPr>
            <w:tcW w:w="17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7F156B" w:rsidRPr="001315E4" w:rsidRDefault="007F156B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315E4">
              <w:rPr>
                <w:b/>
                <w:sz w:val="24"/>
                <w:szCs w:val="24"/>
              </w:rPr>
              <w:t>Октобар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2/К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9F7ECF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9F7ECF" w:rsidRPr="009F7ECF" w:rsidRDefault="009F7ECF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475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512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  <w:p w:rsidR="007F156B" w:rsidRPr="00AA7F9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F156B">
              <w:rPr>
                <w:sz w:val="24"/>
                <w:szCs w:val="24"/>
              </w:rPr>
              <w:t>./К</w:t>
            </w:r>
          </w:p>
          <w:p w:rsidR="007F156B" w:rsidRPr="00347B1C" w:rsidRDefault="007F156B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9F7ECF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9F7ECF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156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</w:tr>
      <w:tr w:rsidR="00F0502C" w:rsidTr="00F0502C">
        <w:trPr>
          <w:cantSplit/>
          <w:trHeight w:val="510"/>
        </w:trPr>
        <w:tc>
          <w:tcPr>
            <w:tcW w:w="17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0502C" w:rsidRPr="007F156B" w:rsidRDefault="00F0502C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9/К</w:t>
            </w:r>
          </w:p>
        </w:tc>
        <w:tc>
          <w:tcPr>
            <w:tcW w:w="14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Pr="009F7ECF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0502C" w:rsidRPr="00B04D29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4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0502C" w:rsidRPr="00660518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512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502C" w:rsidRPr="00094433" w:rsidRDefault="00F0502C" w:rsidP="00094433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друштво</w:t>
            </w:r>
            <w:proofErr w:type="spellEnd"/>
          </w:p>
          <w:p w:rsidR="00F0502C" w:rsidRPr="009F7ECF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  <w:p w:rsidR="00F0502C" w:rsidRPr="00C450F9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F0502C" w:rsidTr="00D53093">
        <w:trPr>
          <w:cantSplit/>
          <w:trHeight w:val="1000"/>
        </w:trPr>
        <w:tc>
          <w:tcPr>
            <w:tcW w:w="17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0502C" w:rsidRPr="007F156B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10/П</w:t>
            </w:r>
          </w:p>
        </w:tc>
        <w:tc>
          <w:tcPr>
            <w:tcW w:w="1484" w:type="dxa"/>
            <w:vMerge w:val="restart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0502C" w:rsidRPr="009F7ECF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475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F0502C" w:rsidRPr="00660518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0502C" w:rsidRPr="00094433" w:rsidRDefault="00F0502C" w:rsidP="00094433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F0502C" w:rsidTr="00F0502C">
        <w:trPr>
          <w:cantSplit/>
          <w:trHeight w:val="465"/>
        </w:trPr>
        <w:tc>
          <w:tcPr>
            <w:tcW w:w="1727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Pr="000B543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F0502C" w:rsidRPr="00660518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18./К</w:t>
            </w:r>
          </w:p>
        </w:tc>
        <w:tc>
          <w:tcPr>
            <w:tcW w:w="1512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C45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0502C" w:rsidRPr="009F7ECF" w:rsidRDefault="00F0502C" w:rsidP="00C45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</w:tr>
      <w:tr w:rsidR="007F156B" w:rsidTr="00F0502C">
        <w:trPr>
          <w:cantSplit/>
          <w:trHeight w:val="166"/>
        </w:trPr>
        <w:tc>
          <w:tcPr>
            <w:tcW w:w="172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7F156B" w:rsidRPr="007F156B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31/К</w:t>
            </w:r>
          </w:p>
        </w:tc>
        <w:tc>
          <w:tcPr>
            <w:tcW w:w="1484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7F156B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9F7ECF" w:rsidRPr="009F7ECF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18./К</w:t>
            </w:r>
          </w:p>
          <w:p w:rsidR="007F156B" w:rsidRPr="00C17951" w:rsidRDefault="007F156B" w:rsidP="00702F41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24./К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7F156B" w:rsidRPr="00094433" w:rsidRDefault="007F156B" w:rsidP="00094433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7F156B" w:rsidTr="00F0502C">
        <w:trPr>
          <w:cantSplit/>
          <w:trHeight w:val="399"/>
        </w:trPr>
        <w:tc>
          <w:tcPr>
            <w:tcW w:w="1727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7F156B" w:rsidRPr="001315E4" w:rsidRDefault="007F156B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15E4">
              <w:rPr>
                <w:b/>
                <w:sz w:val="24"/>
                <w:szCs w:val="24"/>
              </w:rPr>
              <w:t>Новембар</w:t>
            </w:r>
            <w:proofErr w:type="spellEnd"/>
          </w:p>
        </w:tc>
        <w:tc>
          <w:tcPr>
            <w:tcW w:w="151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1315E4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7F156B" w:rsidRPr="007F156B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1./ПВ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9F7ECF" w:rsidRDefault="007F156B" w:rsidP="009F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8./К</w:t>
            </w:r>
          </w:p>
        </w:tc>
        <w:tc>
          <w:tcPr>
            <w:tcW w:w="1512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7F156B" w:rsidRPr="00B22565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7./К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C450F9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347B1C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156B">
              <w:rPr>
                <w:sz w:val="24"/>
                <w:szCs w:val="24"/>
              </w:rPr>
              <w:t>./К</w:t>
            </w:r>
          </w:p>
        </w:tc>
      </w:tr>
      <w:tr w:rsidR="007F156B" w:rsidTr="00F0502C">
        <w:trPr>
          <w:cantSplit/>
          <w:trHeight w:val="315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7F156B" w:rsidRDefault="007F156B" w:rsidP="007F1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4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9716F9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7F156B" w:rsidRPr="00B22565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156B">
              <w:rPr>
                <w:sz w:val="24"/>
                <w:szCs w:val="24"/>
              </w:rPr>
              <w:t>./К</w:t>
            </w:r>
          </w:p>
        </w:tc>
        <w:tc>
          <w:tcPr>
            <w:tcW w:w="14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15./К</w:t>
            </w:r>
          </w:p>
        </w:tc>
        <w:tc>
          <w:tcPr>
            <w:tcW w:w="1512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B2256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F156B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347B1C" w:rsidRDefault="007F156B" w:rsidP="00702F41">
            <w:pPr>
              <w:rPr>
                <w:sz w:val="24"/>
                <w:szCs w:val="24"/>
              </w:rPr>
            </w:pPr>
          </w:p>
        </w:tc>
      </w:tr>
      <w:tr w:rsidR="007F156B" w:rsidTr="00F0502C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7F156B" w:rsidRDefault="007F156B" w:rsidP="007F156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9716F9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7F156B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56B">
              <w:rPr>
                <w:sz w:val="24"/>
                <w:szCs w:val="24"/>
              </w:rPr>
              <w:t>4./К</w:t>
            </w:r>
          </w:p>
          <w:p w:rsidR="007F156B" w:rsidRPr="00B04D29" w:rsidRDefault="007F156B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512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7F156B" w:rsidRPr="00AA7F95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7F156B" w:rsidRPr="00347B1C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F156B">
              <w:rPr>
                <w:sz w:val="24"/>
                <w:szCs w:val="24"/>
              </w:rPr>
              <w:t>./К</w:t>
            </w:r>
          </w:p>
        </w:tc>
      </w:tr>
      <w:tr w:rsidR="00660518" w:rsidTr="00F0502C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7F156B" w:rsidRDefault="00660518" w:rsidP="007F156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 око нас</w:t>
            </w:r>
          </w:p>
          <w:p w:rsidR="00660518" w:rsidRPr="009F7ECF" w:rsidRDefault="00660518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14./К</w:t>
            </w:r>
          </w:p>
        </w:tc>
        <w:tc>
          <w:tcPr>
            <w:tcW w:w="147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AA7F9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60518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F0502C" w:rsidTr="00F0502C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Pr="000B543C" w:rsidRDefault="00F0502C" w:rsidP="00702F41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  <w:p w:rsidR="00F0502C" w:rsidRPr="00094433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F0502C" w:rsidRPr="00B42AC0" w:rsidRDefault="00F0502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27./К</w:t>
            </w:r>
          </w:p>
        </w:tc>
      </w:tr>
      <w:tr w:rsidR="00F0502C" w:rsidTr="00B31815">
        <w:trPr>
          <w:cantSplit/>
          <w:trHeight w:val="458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Pr="007F156B" w:rsidRDefault="00F0502C" w:rsidP="007F156B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F0502C" w:rsidRPr="009F7ECF" w:rsidRDefault="00F0502C" w:rsidP="009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22./К</w:t>
            </w:r>
          </w:p>
        </w:tc>
        <w:tc>
          <w:tcPr>
            <w:tcW w:w="1475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F0502C" w:rsidTr="00B31815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F0502C" w:rsidRDefault="00F0502C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F0502C" w:rsidRDefault="00F0502C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F0502C" w:rsidRPr="009716F9" w:rsidRDefault="00F0502C" w:rsidP="009716F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F0502C" w:rsidRPr="00094433" w:rsidRDefault="00F0502C" w:rsidP="00094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F0502C" w:rsidRDefault="00F0502C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7F156B" w:rsidTr="00F0502C">
        <w:trPr>
          <w:cantSplit/>
          <w:trHeight w:val="309"/>
        </w:trPr>
        <w:tc>
          <w:tcPr>
            <w:tcW w:w="1727" w:type="dxa"/>
            <w:vMerge w:val="restart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7F156B" w:rsidRPr="001315E4" w:rsidRDefault="007F156B" w:rsidP="00702F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15E4">
              <w:rPr>
                <w:b/>
                <w:sz w:val="24"/>
                <w:szCs w:val="24"/>
              </w:rPr>
              <w:t>Децембар</w:t>
            </w:r>
            <w:proofErr w:type="spellEnd"/>
          </w:p>
        </w:tc>
        <w:tc>
          <w:tcPr>
            <w:tcW w:w="151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1315E4" w:rsidRDefault="007F156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7F156B" w:rsidRPr="001315E4" w:rsidRDefault="007F156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7F156B" w:rsidRPr="009F7ECF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B22565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156B">
              <w:rPr>
                <w:sz w:val="24"/>
                <w:szCs w:val="24"/>
              </w:rPr>
              <w:t>./К</w:t>
            </w:r>
          </w:p>
        </w:tc>
        <w:tc>
          <w:tcPr>
            <w:tcW w:w="1475" w:type="dxa"/>
            <w:tcBorders>
              <w:top w:val="single" w:sz="24" w:space="0" w:color="auto"/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4./К</w:t>
            </w:r>
          </w:p>
        </w:tc>
        <w:tc>
          <w:tcPr>
            <w:tcW w:w="1512" w:type="dxa"/>
            <w:tcBorders>
              <w:top w:val="single" w:sz="24" w:space="0" w:color="auto"/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156B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1527" w:type="dxa"/>
            <w:tcBorders>
              <w:top w:val="single" w:sz="2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C450F9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Природа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друштво</w:t>
            </w:r>
            <w:proofErr w:type="spellEnd"/>
          </w:p>
          <w:p w:rsidR="007F156B" w:rsidRPr="00347B1C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156B">
              <w:rPr>
                <w:sz w:val="24"/>
                <w:szCs w:val="24"/>
              </w:rPr>
              <w:t>./К</w:t>
            </w:r>
          </w:p>
        </w:tc>
      </w:tr>
      <w:tr w:rsidR="007F156B" w:rsidTr="00F0502C">
        <w:trPr>
          <w:cantSplit/>
          <w:trHeight w:val="405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7F156B" w:rsidRDefault="007F156B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1315E4" w:rsidRDefault="007F156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1315E4" w:rsidRDefault="007F156B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13./К</w:t>
            </w:r>
          </w:p>
        </w:tc>
        <w:tc>
          <w:tcPr>
            <w:tcW w:w="1484" w:type="dxa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7F156B" w:rsidRPr="009716F9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156B">
              <w:rPr>
                <w:sz w:val="24"/>
                <w:szCs w:val="24"/>
              </w:rPr>
              <w:t>./К</w:t>
            </w:r>
          </w:p>
          <w:p w:rsidR="007F156B" w:rsidRPr="00B04D29" w:rsidRDefault="007F156B" w:rsidP="00702F41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7F156B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5./К</w:t>
            </w:r>
          </w:p>
        </w:tc>
        <w:tc>
          <w:tcPr>
            <w:tcW w:w="1512" w:type="dxa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7F156B" w:rsidRDefault="007F156B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Српски</w:t>
            </w:r>
            <w:proofErr w:type="spellEnd"/>
            <w:r>
              <w:rPr>
                <w:sz w:val="24"/>
                <w:szCs w:val="24"/>
              </w:rPr>
              <w:t xml:space="preserve"> ј.</w:t>
            </w:r>
          </w:p>
          <w:p w:rsidR="007F156B" w:rsidRPr="00AA7F9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156B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F156B" w:rsidRPr="009F7ECF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7F156B" w:rsidRPr="00B22565" w:rsidRDefault="009F7ECF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F156B">
              <w:rPr>
                <w:sz w:val="24"/>
                <w:szCs w:val="24"/>
              </w:rPr>
              <w:t>./К</w:t>
            </w:r>
          </w:p>
        </w:tc>
      </w:tr>
      <w:tr w:rsidR="00660518" w:rsidTr="00F0502C">
        <w:trPr>
          <w:cantSplit/>
          <w:trHeight w:val="585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1315E4" w:rsidRDefault="00660518" w:rsidP="00131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21./К</w:t>
            </w:r>
          </w:p>
        </w:tc>
        <w:tc>
          <w:tcPr>
            <w:tcW w:w="1484" w:type="dxa"/>
            <w:vMerge w:val="restart"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660518" w:rsidRPr="009F7ECF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660518" w:rsidRPr="009716F9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6./К</w:t>
            </w:r>
          </w:p>
        </w:tc>
        <w:tc>
          <w:tcPr>
            <w:tcW w:w="1475" w:type="dxa"/>
            <w:vMerge w:val="restart"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ј.</w:t>
            </w:r>
          </w:p>
          <w:p w:rsidR="00660518" w:rsidRPr="00660518" w:rsidRDefault="00660518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9./К</w:t>
            </w:r>
          </w:p>
        </w:tc>
        <w:tc>
          <w:tcPr>
            <w:tcW w:w="1512" w:type="dxa"/>
            <w:vMerge w:val="restart"/>
            <w:tcBorders>
              <w:left w:val="single" w:sz="12" w:space="0" w:color="0D0D0D" w:themeColor="text1" w:themeTint="F2"/>
              <w:right w:val="single" w:sz="18" w:space="0" w:color="000000" w:themeColor="text1"/>
            </w:tcBorders>
          </w:tcPr>
          <w:p w:rsidR="00660518" w:rsidRPr="00094433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660518" w:rsidRPr="00AA7F95" w:rsidRDefault="00094433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60518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9F7ECF" w:rsidRDefault="00660518" w:rsidP="009F7ECF">
            <w:pPr>
              <w:rPr>
                <w:sz w:val="24"/>
                <w:szCs w:val="24"/>
              </w:rPr>
            </w:pPr>
          </w:p>
        </w:tc>
      </w:tr>
      <w:tr w:rsidR="00660518" w:rsidTr="00F0502C">
        <w:trPr>
          <w:cantSplit/>
          <w:trHeight w:val="300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9F7ECF" w:rsidRDefault="00660518" w:rsidP="009F7ECF">
            <w:pPr>
              <w:rPr>
                <w:sz w:val="24"/>
                <w:szCs w:val="24"/>
              </w:rPr>
            </w:pPr>
          </w:p>
        </w:tc>
      </w:tr>
      <w:tr w:rsidR="00660518" w:rsidTr="00F0502C">
        <w:trPr>
          <w:cantSplit/>
          <w:trHeight w:val="610"/>
        </w:trPr>
        <w:tc>
          <w:tcPr>
            <w:tcW w:w="1727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0518" w:rsidRDefault="00660518" w:rsidP="00131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left w:val="single" w:sz="12" w:space="0" w:color="0D0D0D" w:themeColor="text1" w:themeTint="F2"/>
              <w:bottom w:val="single" w:sz="4" w:space="0" w:color="auto"/>
              <w:right w:val="single" w:sz="12" w:space="0" w:color="0D0D0D" w:themeColor="text1" w:themeTint="F2"/>
            </w:tcBorders>
          </w:tcPr>
          <w:p w:rsidR="00660518" w:rsidRDefault="00F071E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  <w:p w:rsidR="00F071EC" w:rsidRPr="00F071EC" w:rsidRDefault="00F071EC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10./К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  <w:p w:rsidR="00660518" w:rsidRDefault="00122250" w:rsidP="00702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60518">
              <w:rPr>
                <w:sz w:val="24"/>
                <w:szCs w:val="24"/>
              </w:rPr>
              <w:t>./К</w:t>
            </w: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660518" w:rsidTr="00F0502C">
        <w:trPr>
          <w:cantSplit/>
          <w:trHeight w:val="420"/>
        </w:trPr>
        <w:tc>
          <w:tcPr>
            <w:tcW w:w="17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Pr="000B543C" w:rsidRDefault="00660518" w:rsidP="00702F41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12" w:space="0" w:color="0D0D0D" w:themeColor="text1" w:themeTint="F2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12" w:space="0" w:color="0D0D0D" w:themeColor="text1" w:themeTint="F2"/>
              <w:bottom w:val="single" w:sz="4" w:space="0" w:color="000000" w:themeColor="text1"/>
              <w:right w:val="single" w:sz="18" w:space="0" w:color="000000" w:themeColor="text1"/>
            </w:tcBorders>
          </w:tcPr>
          <w:p w:rsidR="00660518" w:rsidRDefault="00122250" w:rsidP="00122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</w:t>
            </w:r>
          </w:p>
          <w:p w:rsidR="00122250" w:rsidRPr="00122250" w:rsidRDefault="00122250" w:rsidP="00122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19./К</w:t>
            </w: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</w:tr>
      <w:tr w:rsidR="00660518" w:rsidTr="00F0502C">
        <w:trPr>
          <w:cantSplit/>
          <w:trHeight w:val="151"/>
        </w:trPr>
        <w:tc>
          <w:tcPr>
            <w:tcW w:w="17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  <w:textDirection w:val="btLr"/>
          </w:tcPr>
          <w:p w:rsidR="00660518" w:rsidRDefault="00660518" w:rsidP="00702F4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660518" w:rsidRPr="000B543C" w:rsidRDefault="00660518" w:rsidP="00702F41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12" w:space="0" w:color="0D0D0D" w:themeColor="text1" w:themeTint="F2"/>
              <w:bottom w:val="single" w:sz="24" w:space="0" w:color="auto"/>
              <w:right w:val="single" w:sz="12" w:space="0" w:color="0D0D0D" w:themeColor="text1" w:themeTint="F2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12" w:space="0" w:color="0D0D0D" w:themeColor="text1" w:themeTint="F2"/>
              <w:bottom w:val="single" w:sz="24" w:space="0" w:color="auto"/>
              <w:right w:val="single" w:sz="18" w:space="0" w:color="000000" w:themeColor="text1"/>
            </w:tcBorders>
          </w:tcPr>
          <w:p w:rsidR="00660518" w:rsidRPr="00122250" w:rsidRDefault="00660518" w:rsidP="00122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18" w:space="0" w:color="000000" w:themeColor="text1"/>
              <w:bottom w:val="single" w:sz="24" w:space="0" w:color="auto"/>
              <w:right w:val="single" w:sz="18" w:space="0" w:color="000000" w:themeColor="text1"/>
            </w:tcBorders>
          </w:tcPr>
          <w:p w:rsidR="00660518" w:rsidRDefault="00660518" w:rsidP="00702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0833" w:rsidRDefault="00C50833" w:rsidP="00C50833">
      <w:pPr>
        <w:jc w:val="center"/>
        <w:rPr>
          <w:sz w:val="24"/>
          <w:szCs w:val="24"/>
        </w:rPr>
      </w:pPr>
    </w:p>
    <w:p w:rsidR="00C50833" w:rsidRDefault="00702F41" w:rsidP="00702F41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Директор:</w:t>
      </w:r>
    </w:p>
    <w:p w:rsidR="00702F41" w:rsidRPr="00702F41" w:rsidRDefault="00702F41" w:rsidP="00702F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Соња Антанасијевић</w:t>
      </w:r>
    </w:p>
    <w:sectPr w:rsidR="00702F41" w:rsidRPr="00702F41" w:rsidSect="0098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833"/>
    <w:rsid w:val="000342FD"/>
    <w:rsid w:val="000722C4"/>
    <w:rsid w:val="00094433"/>
    <w:rsid w:val="000B543C"/>
    <w:rsid w:val="00122250"/>
    <w:rsid w:val="001315E4"/>
    <w:rsid w:val="00157F0B"/>
    <w:rsid w:val="00173DC5"/>
    <w:rsid w:val="00182490"/>
    <w:rsid w:val="00201045"/>
    <w:rsid w:val="00306528"/>
    <w:rsid w:val="0032570F"/>
    <w:rsid w:val="00347B1C"/>
    <w:rsid w:val="003908DE"/>
    <w:rsid w:val="003B2D82"/>
    <w:rsid w:val="004801F2"/>
    <w:rsid w:val="004A5CD8"/>
    <w:rsid w:val="004D1295"/>
    <w:rsid w:val="00541D47"/>
    <w:rsid w:val="005447D5"/>
    <w:rsid w:val="005C2641"/>
    <w:rsid w:val="005D5D66"/>
    <w:rsid w:val="006109B5"/>
    <w:rsid w:val="00621464"/>
    <w:rsid w:val="00660518"/>
    <w:rsid w:val="006821AC"/>
    <w:rsid w:val="00702F41"/>
    <w:rsid w:val="007E2A3A"/>
    <w:rsid w:val="007F156B"/>
    <w:rsid w:val="008348D8"/>
    <w:rsid w:val="009616BE"/>
    <w:rsid w:val="009716F9"/>
    <w:rsid w:val="00974D4F"/>
    <w:rsid w:val="00983747"/>
    <w:rsid w:val="009D6C15"/>
    <w:rsid w:val="009F7ECF"/>
    <w:rsid w:val="00AA7F95"/>
    <w:rsid w:val="00B04D29"/>
    <w:rsid w:val="00B22565"/>
    <w:rsid w:val="00B42AC0"/>
    <w:rsid w:val="00C04831"/>
    <w:rsid w:val="00C17951"/>
    <w:rsid w:val="00C450F9"/>
    <w:rsid w:val="00C50833"/>
    <w:rsid w:val="00C62FC8"/>
    <w:rsid w:val="00CC5EB3"/>
    <w:rsid w:val="00CD51B9"/>
    <w:rsid w:val="00D47B23"/>
    <w:rsid w:val="00D6163B"/>
    <w:rsid w:val="00DB4A84"/>
    <w:rsid w:val="00E8174F"/>
    <w:rsid w:val="00E83E36"/>
    <w:rsid w:val="00EA79F9"/>
    <w:rsid w:val="00ED1743"/>
    <w:rsid w:val="00F0502C"/>
    <w:rsid w:val="00F071EC"/>
    <w:rsid w:val="00F27186"/>
    <w:rsid w:val="00F46EFF"/>
    <w:rsid w:val="00F53B49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2023-09-16T08:59:00Z</dcterms:created>
  <dcterms:modified xsi:type="dcterms:W3CDTF">2024-09-16T18:49:00Z</dcterms:modified>
</cp:coreProperties>
</file>